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8C" w:rsidRDefault="00D32A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Futebol venceu a reza do terço</w:t>
      </w:r>
    </w:p>
    <w:p w:rsidR="00D32A50" w:rsidRDefault="00D32A50">
      <w:pPr>
        <w:rPr>
          <w:rFonts w:ascii="Arial" w:hAnsi="Arial" w:cs="Arial"/>
          <w:sz w:val="24"/>
          <w:szCs w:val="24"/>
        </w:rPr>
      </w:pPr>
    </w:p>
    <w:p w:rsidR="00D32A50" w:rsidRDefault="00D32A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reza do terço vai sempre abrindo caminho, até chegar ao Céu. Ela, segue um ritmo bem entoado, que até Deus </w:t>
      </w:r>
      <w:proofErr w:type="spellStart"/>
      <w:r>
        <w:rPr>
          <w:rFonts w:ascii="Arial" w:hAnsi="Arial" w:cs="Arial"/>
          <w:sz w:val="24"/>
          <w:szCs w:val="24"/>
        </w:rPr>
        <w:t>gosta.Na</w:t>
      </w:r>
      <w:proofErr w:type="spellEnd"/>
      <w:r>
        <w:rPr>
          <w:rFonts w:ascii="Arial" w:hAnsi="Arial" w:cs="Arial"/>
          <w:sz w:val="24"/>
          <w:szCs w:val="24"/>
        </w:rPr>
        <w:t xml:space="preserve"> época, eu não encontrei outra coisa para fazer uma manifestação religiosa, a não ser o terço, foi quando passamos a rezar nas casas de famílias do centro da cidade uma vez por semana, durante dezoito anos.</w:t>
      </w:r>
    </w:p>
    <w:p w:rsidR="00D32A50" w:rsidRDefault="00D32A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mesma época, tivemos rezando mais outro terço num recanto da praça pública, também à noite: este da praça, chegou a um ponto em que foi preciso parar, pois inventaram um futebol, e toda hora vinha bola no rosto ou quebrava as imagens.</w:t>
      </w:r>
    </w:p>
    <w:p w:rsidR="00D32A50" w:rsidRDefault="00D32A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fosse medir forças, seria capaz do futebol ganhar: No dia e na hora certa, chegavam eu, a responsável, </w:t>
      </w:r>
      <w:proofErr w:type="spellStart"/>
      <w:r>
        <w:rPr>
          <w:rFonts w:ascii="Arial" w:hAnsi="Arial" w:cs="Arial"/>
          <w:sz w:val="24"/>
          <w:szCs w:val="24"/>
        </w:rPr>
        <w:t>sra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Ladinha</w:t>
      </w:r>
      <w:proofErr w:type="spellEnd"/>
      <w:r>
        <w:rPr>
          <w:rFonts w:ascii="Arial" w:hAnsi="Arial" w:cs="Arial"/>
          <w:sz w:val="24"/>
          <w:szCs w:val="24"/>
        </w:rPr>
        <w:t>, trazendo uma mesinha, a imagem da santa, que é Maria Santíssima, e as velas.</w:t>
      </w:r>
    </w:p>
    <w:p w:rsidR="00D32A50" w:rsidRDefault="00D32A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terço era rezado na maior seriedade, sem excesso de pedidos ou qualquer intervenção. Dos transeunte</w:t>
      </w:r>
      <w:r w:rsidR="00314F69">
        <w:rPr>
          <w:rFonts w:ascii="Arial" w:hAnsi="Arial" w:cs="Arial"/>
          <w:sz w:val="24"/>
          <w:szCs w:val="24"/>
        </w:rPr>
        <w:t xml:space="preserve">s que passavam, alguns paravam </w:t>
      </w:r>
      <w:r>
        <w:rPr>
          <w:rFonts w:ascii="Arial" w:hAnsi="Arial" w:cs="Arial"/>
          <w:sz w:val="24"/>
          <w:szCs w:val="24"/>
        </w:rPr>
        <w:t>e ajudavam a rezar, outros nos olhavam de lado, certamente pensando se tratar de pura bobagem.</w:t>
      </w:r>
    </w:p>
    <w:p w:rsidR="00D32A50" w:rsidRDefault="00D32A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Sempre caprichei para não falhar, mas também nunca deixei criar a impressão de fanatismo: qualquer pessoa que viesse fazer parte, vinha espontaneamente, sem ser convidada.</w:t>
      </w:r>
    </w:p>
    <w:p w:rsidR="00314F69" w:rsidRDefault="00314F6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14F69" w:rsidRDefault="00314F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terço é lindo, todos rezam e se sentem bem</w:t>
      </w:r>
    </w:p>
    <w:p w:rsidR="00314F69" w:rsidRDefault="00314F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Contam nos dedos, no rosário ou intenções </w:t>
      </w:r>
    </w:p>
    <w:p w:rsidR="00314F69" w:rsidRDefault="00314F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 festa é feita, e são convidados, todos vêm</w:t>
      </w:r>
    </w:p>
    <w:p w:rsidR="00314F69" w:rsidRPr="00D32A50" w:rsidRDefault="00314F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do terço surgem aquelas diversões</w:t>
      </w:r>
    </w:p>
    <w:sectPr w:rsidR="00314F69" w:rsidRPr="00D32A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A50"/>
    <w:rsid w:val="002A2F8C"/>
    <w:rsid w:val="00314F69"/>
    <w:rsid w:val="00D3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4AF5DA-0784-44AD-B72A-DC4E2DF6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2024-09-04T19:17:00Z</dcterms:created>
  <dcterms:modified xsi:type="dcterms:W3CDTF">2024-09-04T19:31:00Z</dcterms:modified>
</cp:coreProperties>
</file>